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E2" w:rsidRDefault="00076E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28102" cy="2496620"/>
            <wp:effectExtent l="19050" t="0" r="5648" b="0"/>
            <wp:docPr id="1" name="그림 1" descr="C:\Users\김지희\Pictures\2009-06-26 규현\규현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김지희\Pictures\2009-06-26 규현\규현 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62" cy="250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7C" w:rsidRDefault="00076E7C">
      <w:pPr>
        <w:rPr>
          <w:rFonts w:hint="eastAsia"/>
        </w:rPr>
      </w:pPr>
    </w:p>
    <w:p w:rsidR="00076E7C" w:rsidRDefault="00076E7C">
      <w:r>
        <w:rPr>
          <w:noProof/>
        </w:rPr>
        <w:drawing>
          <wp:inline distT="0" distB="0" distL="0" distR="0">
            <wp:extent cx="3314407" cy="2486346"/>
            <wp:effectExtent l="19050" t="0" r="293" b="0"/>
            <wp:docPr id="2" name="그림 2" descr="C:\Users\김지희\Pictures\2009-06-26 규현\규현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김지희\Pictures\2009-06-26 규현\규현 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23" cy="249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E7C" w:rsidSect="003D5F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76E7C"/>
    <w:rsid w:val="00076E7C"/>
    <w:rsid w:val="003D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E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76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김지희</dc:creator>
  <cp:lastModifiedBy>김지희</cp:lastModifiedBy>
  <cp:revision>1</cp:revision>
  <dcterms:created xsi:type="dcterms:W3CDTF">2009-06-27T09:41:00Z</dcterms:created>
  <dcterms:modified xsi:type="dcterms:W3CDTF">2009-06-27T09:43:00Z</dcterms:modified>
</cp:coreProperties>
</file>