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74" w:rsidRDefault="00C90F74" w:rsidP="00C90F74">
      <w:pPr>
        <w:ind w:right="-1080" w:hanging="360"/>
        <w:jc w:val="center"/>
        <w:rPr>
          <w:b/>
          <w:bCs/>
          <w:sz w:val="23"/>
          <w:szCs w:val="23"/>
        </w:rPr>
      </w:pPr>
    </w:p>
    <w:p w:rsidR="00C90F74" w:rsidRPr="0063666C" w:rsidRDefault="00C90F74" w:rsidP="00C90F74">
      <w:pPr>
        <w:ind w:right="-1080" w:hanging="360"/>
        <w:jc w:val="center"/>
        <w:rPr>
          <w:color w:val="000090"/>
          <w:sz w:val="36"/>
          <w:szCs w:val="36"/>
        </w:rPr>
      </w:pPr>
      <w:r w:rsidRPr="0063666C">
        <w:rPr>
          <w:color w:val="000090"/>
          <w:sz w:val="36"/>
          <w:szCs w:val="36"/>
        </w:rPr>
        <w:t xml:space="preserve">Regional Sales </w:t>
      </w:r>
      <w:r w:rsidR="00175B36" w:rsidRPr="0063666C">
        <w:rPr>
          <w:color w:val="000090"/>
          <w:sz w:val="36"/>
          <w:szCs w:val="36"/>
        </w:rPr>
        <w:t>Manager – Asia Pacific</w:t>
      </w:r>
    </w:p>
    <w:p w:rsidR="00C90F74" w:rsidRDefault="00C90F74" w:rsidP="00C90F74">
      <w:pPr>
        <w:pStyle w:val="NoSpacing"/>
        <w:rPr>
          <w:b/>
          <w:bCs/>
        </w:rPr>
      </w:pPr>
    </w:p>
    <w:p w:rsidR="00C90F74" w:rsidRPr="00F878F3" w:rsidRDefault="00C90F74" w:rsidP="00C90F74">
      <w:pPr>
        <w:rPr>
          <w:b/>
          <w:bCs/>
          <w:u w:val="single"/>
          <w:rtl/>
        </w:rPr>
      </w:pPr>
      <w:r w:rsidRPr="00F878F3">
        <w:rPr>
          <w:b/>
          <w:bCs/>
          <w:u w:val="single"/>
        </w:rPr>
        <w:t>Job Description:</w:t>
      </w:r>
    </w:p>
    <w:p w:rsidR="00C90F74" w:rsidRDefault="00C90F74" w:rsidP="00C90F74">
      <w:r>
        <w:t>We are looking for a regional Sales Manager – APAC</w:t>
      </w:r>
    </w:p>
    <w:p w:rsidR="00C90F74" w:rsidRDefault="00C90F74" w:rsidP="00C90F74">
      <w:r>
        <w:t>This position includes selling solutions to the law enforcement market, and forensic products to security and civilian institutions. The position requires deep activity in existing territories, managing existing clients, and expanding the market.</w:t>
      </w:r>
    </w:p>
    <w:p w:rsidR="00C90F74" w:rsidRDefault="00C90F74" w:rsidP="00C90F74">
      <w:r>
        <w:t>We need someone who will maintain current resellers and locate new partners and clients – from the primary connection stage with the customer, to closing the deal and continuation deals. The position also includes planning and executing market and customer penetration, selling to end customers using resellers, a</w:t>
      </w:r>
      <w:r w:rsidR="00D356D4">
        <w:t>nd achieving monthly, quarterly</w:t>
      </w:r>
      <w:r>
        <w:t xml:space="preserve"> and annual targets.</w:t>
      </w:r>
    </w:p>
    <w:p w:rsidR="00C90F74" w:rsidRDefault="00C90F74" w:rsidP="00C90F74">
      <w:pPr>
        <w:rPr>
          <w:b/>
          <w:bCs/>
        </w:rPr>
      </w:pPr>
      <w:r>
        <w:rPr>
          <w:b/>
          <w:bCs/>
        </w:rPr>
        <w:t>Required experience:</w:t>
      </w:r>
    </w:p>
    <w:p w:rsidR="00C90F74" w:rsidRDefault="00C90F74" w:rsidP="00C90F74">
      <w:pPr>
        <w:pStyle w:val="ListParagraph"/>
        <w:numPr>
          <w:ilvl w:val="0"/>
          <w:numId w:val="1"/>
        </w:numPr>
      </w:pPr>
      <w:r>
        <w:t xml:space="preserve">3-5 years sales experience in Sales </w:t>
      </w:r>
    </w:p>
    <w:p w:rsidR="00C90F74" w:rsidRDefault="00C90F74" w:rsidP="00C90F74">
      <w:pPr>
        <w:pStyle w:val="ListParagraph"/>
        <w:numPr>
          <w:ilvl w:val="0"/>
          <w:numId w:val="1"/>
        </w:numPr>
      </w:pPr>
      <w:r>
        <w:t xml:space="preserve">Experience in selling Software &amp; Hardware solutions </w:t>
      </w:r>
    </w:p>
    <w:p w:rsidR="00C90F74" w:rsidRDefault="00C90F74" w:rsidP="00C90F74">
      <w:pPr>
        <w:pStyle w:val="ListParagraph"/>
        <w:numPr>
          <w:ilvl w:val="0"/>
          <w:numId w:val="1"/>
        </w:numPr>
      </w:pPr>
      <w:r>
        <w:t>Experience in selling products with short sales cycle</w:t>
      </w:r>
    </w:p>
    <w:p w:rsidR="00C90F74" w:rsidRDefault="00C90F74" w:rsidP="00C90F74">
      <w:pPr>
        <w:pStyle w:val="ListParagraph"/>
        <w:numPr>
          <w:ilvl w:val="0"/>
          <w:numId w:val="1"/>
        </w:numPr>
      </w:pPr>
      <w:r>
        <w:t xml:space="preserve">Experience in selling to governmental institutions and police </w:t>
      </w:r>
    </w:p>
    <w:p w:rsidR="00C90F74" w:rsidRDefault="00C90F74" w:rsidP="00C90F74">
      <w:pPr>
        <w:pStyle w:val="ListParagraph"/>
        <w:numPr>
          <w:ilvl w:val="0"/>
          <w:numId w:val="1"/>
        </w:numPr>
      </w:pPr>
      <w:r>
        <w:t>Technological background and understanding</w:t>
      </w:r>
    </w:p>
    <w:p w:rsidR="00C90F74" w:rsidRDefault="00C90F74" w:rsidP="00C90F74">
      <w:pPr>
        <w:pStyle w:val="ListParagraph"/>
        <w:numPr>
          <w:ilvl w:val="0"/>
          <w:numId w:val="1"/>
        </w:numPr>
      </w:pPr>
      <w:r>
        <w:t>Experience in selling direct and indirect</w:t>
      </w:r>
    </w:p>
    <w:p w:rsidR="00C90F74" w:rsidRDefault="00C90F74" w:rsidP="00C90F74">
      <w:pPr>
        <w:pStyle w:val="ListParagraph"/>
        <w:numPr>
          <w:ilvl w:val="0"/>
          <w:numId w:val="1"/>
        </w:numPr>
      </w:pPr>
      <w:r>
        <w:t>Experience with the Security market – an advantage</w:t>
      </w:r>
    </w:p>
    <w:p w:rsidR="00C90F74" w:rsidRDefault="00C90F74" w:rsidP="00C90F74">
      <w:pPr>
        <w:ind w:left="457"/>
      </w:pPr>
      <w:r>
        <w:t xml:space="preserve"> </w:t>
      </w:r>
    </w:p>
    <w:p w:rsidR="00C90F74" w:rsidRDefault="00C90F74" w:rsidP="00C90F74">
      <w:pPr>
        <w:rPr>
          <w:b/>
          <w:bCs/>
        </w:rPr>
      </w:pPr>
      <w:r>
        <w:rPr>
          <w:b/>
          <w:bCs/>
        </w:rPr>
        <w:t>Required skills:</w:t>
      </w:r>
    </w:p>
    <w:p w:rsidR="00C90F74" w:rsidRDefault="00C90F74" w:rsidP="00C90F74">
      <w:pPr>
        <w:pStyle w:val="ListParagraph"/>
        <w:numPr>
          <w:ilvl w:val="0"/>
          <w:numId w:val="2"/>
        </w:numPr>
      </w:pPr>
      <w:r>
        <w:t>Proven success in APAC sales</w:t>
      </w:r>
    </w:p>
    <w:p w:rsidR="00C90F74" w:rsidRDefault="00C90F74" w:rsidP="00C90F74">
      <w:pPr>
        <w:pStyle w:val="ListParagraph"/>
        <w:numPr>
          <w:ilvl w:val="0"/>
          <w:numId w:val="2"/>
        </w:numPr>
      </w:pPr>
      <w:r>
        <w:t xml:space="preserve">A native </w:t>
      </w:r>
      <w:r w:rsidRPr="0063666C">
        <w:rPr>
          <w:b/>
          <w:color w:val="FF0000"/>
        </w:rPr>
        <w:t>Korean</w:t>
      </w:r>
      <w:r>
        <w:t xml:space="preserve"> speaker – a significant advantage</w:t>
      </w:r>
    </w:p>
    <w:p w:rsidR="00C90F74" w:rsidRDefault="00C90F74" w:rsidP="00C90F74">
      <w:pPr>
        <w:pStyle w:val="ListParagraph"/>
        <w:numPr>
          <w:ilvl w:val="0"/>
          <w:numId w:val="2"/>
        </w:numPr>
      </w:pPr>
      <w:r>
        <w:t xml:space="preserve">English – mother tongue level  </w:t>
      </w:r>
    </w:p>
    <w:p w:rsidR="00C90F74" w:rsidRDefault="00C90F74" w:rsidP="00C90F74">
      <w:pPr>
        <w:pStyle w:val="ListParagraph"/>
        <w:numPr>
          <w:ilvl w:val="0"/>
          <w:numId w:val="2"/>
        </w:numPr>
      </w:pPr>
      <w:r>
        <w:t>Proactive and independent</w:t>
      </w:r>
    </w:p>
    <w:p w:rsidR="00C90F74" w:rsidRDefault="00C90F74" w:rsidP="00C90F74">
      <w:pPr>
        <w:pStyle w:val="ListParagraph"/>
        <w:numPr>
          <w:ilvl w:val="0"/>
          <w:numId w:val="2"/>
        </w:numPr>
      </w:pPr>
      <w:r>
        <w:t>Proven sales orientation</w:t>
      </w:r>
    </w:p>
    <w:p w:rsidR="00C90F74" w:rsidRDefault="00C90F74" w:rsidP="00C90F74">
      <w:pPr>
        <w:pStyle w:val="ListParagraph"/>
        <w:numPr>
          <w:ilvl w:val="0"/>
          <w:numId w:val="2"/>
        </w:numPr>
      </w:pPr>
      <w:r>
        <w:t xml:space="preserve">High interpersonal skills </w:t>
      </w:r>
    </w:p>
    <w:p w:rsidR="00C90F74" w:rsidRDefault="00C90F74" w:rsidP="00C90F74">
      <w:pPr>
        <w:pStyle w:val="ListParagraph"/>
        <w:numPr>
          <w:ilvl w:val="0"/>
          <w:numId w:val="2"/>
        </w:numPr>
      </w:pPr>
      <w:r>
        <w:t xml:space="preserve">The job requires extensive travel </w:t>
      </w:r>
    </w:p>
    <w:p w:rsidR="00C90F74" w:rsidRDefault="00C90F74" w:rsidP="00C90F74">
      <w:pPr>
        <w:pStyle w:val="ListParagraph"/>
        <w:numPr>
          <w:ilvl w:val="0"/>
          <w:numId w:val="2"/>
        </w:numPr>
        <w:rPr>
          <w:rtl/>
        </w:rPr>
      </w:pPr>
      <w:r>
        <w:t>Multitasking and multiprocessing.</w:t>
      </w:r>
    </w:p>
    <w:p w:rsidR="00C90F74" w:rsidRDefault="00C90F74"/>
    <w:sectPr w:rsidR="00C90F74" w:rsidSect="00C90F7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75B66"/>
    <w:multiLevelType w:val="hybridMultilevel"/>
    <w:tmpl w:val="5DF0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536E3A"/>
    <w:multiLevelType w:val="hybridMultilevel"/>
    <w:tmpl w:val="089E089C"/>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0F74"/>
    <w:rsid w:val="00175B36"/>
    <w:rsid w:val="00257C2D"/>
    <w:rsid w:val="0063666C"/>
    <w:rsid w:val="007914D5"/>
    <w:rsid w:val="00915CBA"/>
    <w:rsid w:val="00C90F74"/>
    <w:rsid w:val="00D356D4"/>
    <w:rsid w:val="00D6276F"/>
  </w:rsids>
  <m:mathPr>
    <m:mathFont m:val="Colonna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F74"/>
    <w:pPr>
      <w:spacing w:line="276" w:lineRule="auto"/>
    </w:pPr>
    <w:rPr>
      <w:rFonts w:eastAsiaTheme="minorEastAsia"/>
      <w:sz w:val="22"/>
      <w:szCs w:val="22"/>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90F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0F74"/>
    <w:rPr>
      <w:rFonts w:eastAsiaTheme="minorEastAsia"/>
      <w:sz w:val="22"/>
      <w:szCs w:val="22"/>
      <w:lang w:bidi="he-IL"/>
    </w:rPr>
  </w:style>
  <w:style w:type="paragraph" w:styleId="Footer">
    <w:name w:val="footer"/>
    <w:basedOn w:val="Normal"/>
    <w:link w:val="FooterChar"/>
    <w:uiPriority w:val="99"/>
    <w:unhideWhenUsed/>
    <w:rsid w:val="00C90F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0F74"/>
    <w:rPr>
      <w:rFonts w:eastAsiaTheme="minorEastAsia"/>
      <w:sz w:val="22"/>
      <w:szCs w:val="22"/>
      <w:lang w:bidi="he-IL"/>
    </w:rPr>
  </w:style>
  <w:style w:type="paragraph" w:styleId="ListParagraph">
    <w:name w:val="List Paragraph"/>
    <w:basedOn w:val="Normal"/>
    <w:uiPriority w:val="34"/>
    <w:qFormat/>
    <w:rsid w:val="00C90F74"/>
    <w:pPr>
      <w:ind w:left="720"/>
      <w:contextualSpacing/>
    </w:pPr>
  </w:style>
  <w:style w:type="paragraph" w:styleId="NoSpacing">
    <w:name w:val="No Spacing"/>
    <w:uiPriority w:val="1"/>
    <w:qFormat/>
    <w:rsid w:val="00C90F74"/>
    <w:pPr>
      <w:spacing w:after="0"/>
    </w:pPr>
    <w:rPr>
      <w:rFonts w:ascii="Calibri" w:eastAsia="Calibri" w:hAnsi="Calibri" w:cs="Arial"/>
      <w:sz w:val="22"/>
      <w:szCs w:val="22"/>
      <w:lang w:bidi="he-I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Yoke Vin Evans Tan</cp:lastModifiedBy>
  <cp:revision>3</cp:revision>
  <dcterms:created xsi:type="dcterms:W3CDTF">2014-08-20T08:03:00Z</dcterms:created>
  <dcterms:modified xsi:type="dcterms:W3CDTF">2014-08-20T08:24:00Z</dcterms:modified>
  <cp:category/>
</cp:coreProperties>
</file>